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40" w:rsidRPr="009A5540" w:rsidRDefault="009A5540" w:rsidP="009A55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540"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9A5540" w:rsidRPr="009A5540" w:rsidRDefault="009A5540" w:rsidP="009A55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540">
        <w:rPr>
          <w:rFonts w:ascii="Times New Roman" w:hAnsi="Times New Roman" w:cs="Times New Roman"/>
          <w:b/>
          <w:sz w:val="32"/>
          <w:szCs w:val="32"/>
        </w:rPr>
        <w:t xml:space="preserve">МБОУ ООШ </w:t>
      </w:r>
      <w:proofErr w:type="spellStart"/>
      <w:r w:rsidRPr="009A5540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9A5540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9A5540">
        <w:rPr>
          <w:rFonts w:ascii="Times New Roman" w:hAnsi="Times New Roman" w:cs="Times New Roman"/>
          <w:b/>
          <w:sz w:val="32"/>
          <w:szCs w:val="32"/>
        </w:rPr>
        <w:t>ардык</w:t>
      </w:r>
      <w:proofErr w:type="spellEnd"/>
      <w:r w:rsidRPr="009A55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540" w:rsidRPr="009A5540" w:rsidRDefault="009A5540" w:rsidP="009A55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A5540">
        <w:rPr>
          <w:rFonts w:ascii="Times New Roman" w:hAnsi="Times New Roman" w:cs="Times New Roman"/>
          <w:sz w:val="32"/>
          <w:szCs w:val="32"/>
        </w:rPr>
        <w:t xml:space="preserve">(2019-2020 </w:t>
      </w:r>
      <w:proofErr w:type="spellStart"/>
      <w:r w:rsidRPr="009A5540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9A5540">
        <w:rPr>
          <w:rFonts w:ascii="Times New Roman" w:hAnsi="Times New Roman" w:cs="Times New Roman"/>
          <w:sz w:val="32"/>
          <w:szCs w:val="32"/>
        </w:rPr>
        <w:t xml:space="preserve">., </w:t>
      </w:r>
      <w:r w:rsidRPr="009A5540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9A5540">
        <w:rPr>
          <w:rFonts w:ascii="Times New Roman" w:hAnsi="Times New Roman" w:cs="Times New Roman"/>
          <w:sz w:val="32"/>
          <w:szCs w:val="32"/>
        </w:rPr>
        <w:t xml:space="preserve"> четверть)</w:t>
      </w:r>
      <w:r w:rsidR="00EC6C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Дистанционное обучение</w:t>
      </w:r>
    </w:p>
    <w:p w:rsidR="009A5540" w:rsidRDefault="009A5540" w:rsidP="009A5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58" w:type="dxa"/>
        <w:tblLayout w:type="fixed"/>
        <w:tblLook w:val="04A0"/>
      </w:tblPr>
      <w:tblGrid>
        <w:gridCol w:w="534"/>
        <w:gridCol w:w="2551"/>
        <w:gridCol w:w="2268"/>
        <w:gridCol w:w="2410"/>
        <w:gridCol w:w="2126"/>
        <w:gridCol w:w="1985"/>
        <w:gridCol w:w="1984"/>
      </w:tblGrid>
      <w:tr w:rsidR="009A5540" w:rsidTr="009A5540">
        <w:tc>
          <w:tcPr>
            <w:tcW w:w="534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9A5540" w:rsidRDefault="009A5540" w:rsidP="00CD6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A5540" w:rsidTr="009A5540">
        <w:trPr>
          <w:cantSplit/>
          <w:trHeight w:val="2064"/>
        </w:trPr>
        <w:tc>
          <w:tcPr>
            <w:tcW w:w="534" w:type="dxa"/>
            <w:textDirection w:val="btLr"/>
          </w:tcPr>
          <w:p w:rsidR="009A5540" w:rsidRPr="00950148" w:rsidRDefault="009A5540" w:rsidP="00CD64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 xml:space="preserve"> 1ч </w:t>
            </w:r>
            <w:proofErr w:type="spellStart"/>
            <w:r w:rsidR="00AA7F6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AA7F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A7F6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="00AA7F6E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9A5540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2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2ч</w:t>
            </w:r>
          </w:p>
        </w:tc>
        <w:tc>
          <w:tcPr>
            <w:tcW w:w="2410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 2ч</w:t>
            </w:r>
          </w:p>
        </w:tc>
        <w:tc>
          <w:tcPr>
            <w:tcW w:w="2126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род)я.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2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Pr="009A5540" w:rsidRDefault="00AA7F6E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2ч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540" w:rsidRDefault="00AA7F6E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 2ч Литература 2ч</w:t>
            </w:r>
          </w:p>
          <w:p w:rsidR="009A5540" w:rsidRDefault="00AA7F6E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1ч</w:t>
            </w:r>
          </w:p>
          <w:p w:rsidR="009A5540" w:rsidRDefault="00AA7F6E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2ч</w:t>
            </w:r>
          </w:p>
          <w:p w:rsidR="009A5540" w:rsidRDefault="009A5540" w:rsidP="009A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3ч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AA7F6E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40" w:rsidTr="009A5540">
        <w:trPr>
          <w:cantSplit/>
          <w:trHeight w:val="1134"/>
        </w:trPr>
        <w:tc>
          <w:tcPr>
            <w:tcW w:w="534" w:type="dxa"/>
            <w:textDirection w:val="btLr"/>
          </w:tcPr>
          <w:p w:rsidR="009A5540" w:rsidRPr="00950148" w:rsidRDefault="009A5540" w:rsidP="00CD64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AA7F6E" w:rsidRDefault="00AA7F6E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1ч</w:t>
            </w:r>
          </w:p>
          <w:p w:rsidR="009A5540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1ч</w:t>
            </w:r>
          </w:p>
        </w:tc>
        <w:tc>
          <w:tcPr>
            <w:tcW w:w="2268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яз.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яз.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2ч </w:t>
            </w:r>
          </w:p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 яз 3ч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9A5540" w:rsidRDefault="009A5540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 яз.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EC6CB0" w:rsidRDefault="00EC6CB0" w:rsidP="00EC6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2ч</w:t>
            </w:r>
          </w:p>
          <w:p w:rsidR="009A5540" w:rsidRDefault="009A5540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 яз.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2ч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9A5540" w:rsidRDefault="009A5540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40" w:rsidTr="009A5540">
        <w:trPr>
          <w:cantSplit/>
          <w:trHeight w:val="1134"/>
        </w:trPr>
        <w:tc>
          <w:tcPr>
            <w:tcW w:w="534" w:type="dxa"/>
            <w:textDirection w:val="btLr"/>
          </w:tcPr>
          <w:p w:rsidR="009A5540" w:rsidRPr="00950148" w:rsidRDefault="009A5540" w:rsidP="00CD64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 1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яз.2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2ч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2ч</w:t>
            </w:r>
          </w:p>
          <w:p w:rsidR="009A5540" w:rsidRPr="00CE5DBC" w:rsidRDefault="009A5540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A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2ч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2ч</w:t>
            </w:r>
          </w:p>
          <w:p w:rsidR="009A5540" w:rsidRDefault="009A5540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40" w:rsidTr="00C55369">
        <w:trPr>
          <w:cantSplit/>
          <w:trHeight w:val="1398"/>
        </w:trPr>
        <w:tc>
          <w:tcPr>
            <w:tcW w:w="534" w:type="dxa"/>
            <w:textDirection w:val="btLr"/>
          </w:tcPr>
          <w:p w:rsidR="009A5540" w:rsidRPr="00950148" w:rsidRDefault="009A5540" w:rsidP="00CD64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8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 w:rsidR="00C5536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551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 2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яз. 2ч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  <w:r w:rsidR="00EC6CB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9A5540" w:rsidRDefault="00EC6CB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1ч</w:t>
            </w:r>
          </w:p>
          <w:p w:rsidR="00EC6CB0" w:rsidRDefault="00EC6CB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CB0" w:rsidRDefault="00EC6CB0" w:rsidP="00EC6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2ч</w:t>
            </w:r>
          </w:p>
          <w:p w:rsidR="00EC6CB0" w:rsidRDefault="00EC6CB0" w:rsidP="00EC6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2ч</w:t>
            </w:r>
          </w:p>
          <w:p w:rsidR="009A5540" w:rsidRDefault="00EC6CB0" w:rsidP="00EC6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  <w:tc>
          <w:tcPr>
            <w:tcW w:w="1984" w:type="dxa"/>
          </w:tcPr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2ч</w:t>
            </w:r>
          </w:p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 География 2ч</w:t>
            </w:r>
          </w:p>
        </w:tc>
      </w:tr>
      <w:tr w:rsidR="009A5540" w:rsidTr="009A5540">
        <w:trPr>
          <w:cantSplit/>
          <w:trHeight w:val="1134"/>
        </w:trPr>
        <w:tc>
          <w:tcPr>
            <w:tcW w:w="534" w:type="dxa"/>
            <w:textDirection w:val="btLr"/>
          </w:tcPr>
          <w:p w:rsidR="009A5540" w:rsidRPr="00950148" w:rsidRDefault="009A5540" w:rsidP="00CD640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r w:rsidR="00AA7F6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540" w:rsidRDefault="009A5540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  <w:p w:rsidR="00AA7F6E" w:rsidRDefault="00AA7F6E" w:rsidP="00AA7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C6CB0">
              <w:rPr>
                <w:rFonts w:ascii="Times New Roman" w:hAnsi="Times New Roman" w:cs="Times New Roman"/>
                <w:sz w:val="24"/>
                <w:szCs w:val="24"/>
              </w:rPr>
              <w:t xml:space="preserve"> 3ч</w:t>
            </w:r>
          </w:p>
          <w:p w:rsidR="00154129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1ч</w:t>
            </w:r>
          </w:p>
          <w:p w:rsidR="009A5540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9A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1ч</w:t>
            </w:r>
          </w:p>
          <w:p w:rsidR="00154129" w:rsidRDefault="00154129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1ч</w:t>
            </w:r>
          </w:p>
          <w:p w:rsidR="009A5540" w:rsidRDefault="009A5540" w:rsidP="00154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</w:t>
            </w:r>
            <w:r w:rsidR="00154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2ч</w:t>
            </w:r>
          </w:p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1ч</w:t>
            </w:r>
          </w:p>
          <w:p w:rsidR="00154129" w:rsidRDefault="00154129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1ч</w:t>
            </w:r>
          </w:p>
          <w:p w:rsidR="009A5540" w:rsidRDefault="009A5540" w:rsidP="00CD6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369" w:rsidRDefault="00C55369" w:rsidP="009A5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540" w:rsidRPr="00C55369" w:rsidRDefault="00EC6CB0" w:rsidP="009A5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69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учителей-предметников</w:t>
      </w:r>
    </w:p>
    <w:p w:rsidR="00EC6CB0" w:rsidRDefault="00EC6CB0" w:rsidP="009A5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43"/>
        <w:gridCol w:w="3404"/>
        <w:gridCol w:w="3735"/>
        <w:gridCol w:w="3804"/>
      </w:tblGrid>
      <w:tr w:rsidR="00C55369" w:rsidTr="00C55369">
        <w:tc>
          <w:tcPr>
            <w:tcW w:w="3843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69" w:rsidTr="00C55369">
        <w:tc>
          <w:tcPr>
            <w:tcW w:w="3843" w:type="dxa"/>
            <w:vMerge w:val="restart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404" w:type="dxa"/>
          </w:tcPr>
          <w:p w:rsidR="00C55369" w:rsidRDefault="00C55369" w:rsidP="00C55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735" w:type="dxa"/>
          </w:tcPr>
          <w:p w:rsidR="00C55369" w:rsidRDefault="00C55369" w:rsidP="00C55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Р.С. </w:t>
            </w: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11.000-12.00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С.В.</w:t>
            </w:r>
          </w:p>
        </w:tc>
      </w:tr>
      <w:tr w:rsidR="00C55369" w:rsidTr="00C55369">
        <w:tc>
          <w:tcPr>
            <w:tcW w:w="3843" w:type="dxa"/>
            <w:vMerge w:val="restart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404" w:type="dxa"/>
          </w:tcPr>
          <w:p w:rsidR="00C55369" w:rsidRDefault="00C55369" w:rsidP="00B43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FC1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Попцова Т.А.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B43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4" w:type="dxa"/>
          </w:tcPr>
          <w:p w:rsidR="00C55369" w:rsidRDefault="00C55369" w:rsidP="00FC1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Т.А.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B43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11.000-12.00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FC1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С.В.</w:t>
            </w:r>
          </w:p>
        </w:tc>
      </w:tr>
      <w:tr w:rsidR="00C55369" w:rsidTr="00C55369">
        <w:tc>
          <w:tcPr>
            <w:tcW w:w="3843" w:type="dxa"/>
            <w:vMerge w:val="restart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404" w:type="dxa"/>
          </w:tcPr>
          <w:p w:rsidR="00C55369" w:rsidRDefault="00C55369" w:rsidP="0018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18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18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11.000-12.00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55369" w:rsidTr="00C55369">
        <w:tc>
          <w:tcPr>
            <w:tcW w:w="3843" w:type="dxa"/>
            <w:vMerge w:val="restart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404" w:type="dxa"/>
          </w:tcPr>
          <w:p w:rsidR="00C55369" w:rsidRDefault="00C55369" w:rsidP="0018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18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186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11.000-12.00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C55369" w:rsidTr="00C55369">
        <w:tc>
          <w:tcPr>
            <w:tcW w:w="3843" w:type="dxa"/>
            <w:vMerge w:val="restart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404" w:type="dxa"/>
          </w:tcPr>
          <w:p w:rsidR="00C55369" w:rsidRDefault="00C55369" w:rsidP="00FD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FD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C55369" w:rsidTr="00C55369">
        <w:tc>
          <w:tcPr>
            <w:tcW w:w="3843" w:type="dxa"/>
            <w:vMerge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C55369" w:rsidRDefault="00C55369" w:rsidP="00FD51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11.000-12.00</w:t>
            </w:r>
          </w:p>
        </w:tc>
        <w:tc>
          <w:tcPr>
            <w:tcW w:w="3735" w:type="dxa"/>
          </w:tcPr>
          <w:p w:rsidR="00C55369" w:rsidRDefault="00C55369" w:rsidP="009A5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55369" w:rsidRDefault="00C55369" w:rsidP="00C55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</w:tbl>
    <w:p w:rsidR="00EC6CB0" w:rsidRDefault="00EC6CB0" w:rsidP="009A5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5540" w:rsidRDefault="009A5540" w:rsidP="009A5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5540" w:rsidRDefault="009A5540" w:rsidP="009A55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5540" w:rsidRDefault="009A5540" w:rsidP="009A5540"/>
    <w:p w:rsidR="009A5540" w:rsidRDefault="009A5540" w:rsidP="009A5540"/>
    <w:p w:rsidR="009A5540" w:rsidRDefault="009A5540" w:rsidP="009A5540"/>
    <w:p w:rsidR="00F727C6" w:rsidRDefault="00F727C6"/>
    <w:sectPr w:rsidR="00F727C6" w:rsidSect="00EC6C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540"/>
    <w:rsid w:val="00154129"/>
    <w:rsid w:val="009A5540"/>
    <w:rsid w:val="00AA7F6E"/>
    <w:rsid w:val="00C55369"/>
    <w:rsid w:val="00EC6CB0"/>
    <w:rsid w:val="00F7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0"/>
    <w:pPr>
      <w:spacing w:after="0" w:line="240" w:lineRule="auto"/>
    </w:pPr>
  </w:style>
  <w:style w:type="table" w:styleId="a4">
    <w:name w:val="Table Grid"/>
    <w:basedOn w:val="a1"/>
    <w:uiPriority w:val="59"/>
    <w:rsid w:val="009A5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2020-04-08T06:58:00Z</cp:lastPrinted>
  <dcterms:created xsi:type="dcterms:W3CDTF">2020-04-08T05:52:00Z</dcterms:created>
  <dcterms:modified xsi:type="dcterms:W3CDTF">2020-04-08T07:04:00Z</dcterms:modified>
</cp:coreProperties>
</file>